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FE49" w14:textId="38600FFE" w:rsidR="00DB1A1B" w:rsidRPr="006A6570" w:rsidRDefault="00DB1A1B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Sell $1 chances for a prize drawing</w:t>
      </w:r>
      <w:r w:rsidR="006A6570">
        <w:rPr>
          <w:rFonts w:ascii="Arial" w:eastAsia="Times New Roman" w:hAnsi="Arial" w:cs="Arial"/>
          <w:color w:val="333333"/>
          <w:sz w:val="20"/>
          <w:szCs w:val="20"/>
        </w:rPr>
        <w:t xml:space="preserve"> such as </w:t>
      </w:r>
      <w:r w:rsidR="006A6570" w:rsidRPr="006A6570">
        <w:rPr>
          <w:rFonts w:ascii="Arial" w:eastAsia="Times New Roman" w:hAnsi="Arial" w:cs="Arial"/>
          <w:color w:val="333333"/>
          <w:sz w:val="20"/>
          <w:szCs w:val="20"/>
        </w:rPr>
        <w:t xml:space="preserve">PTO, </w:t>
      </w:r>
      <w:proofErr w:type="gramStart"/>
      <w:r w:rsidR="006A6570" w:rsidRPr="006A6570">
        <w:rPr>
          <w:rFonts w:ascii="Arial" w:eastAsia="Times New Roman" w:hAnsi="Arial" w:cs="Arial"/>
          <w:color w:val="333333"/>
          <w:sz w:val="20"/>
          <w:szCs w:val="20"/>
        </w:rPr>
        <w:t>restaurant</w:t>
      </w:r>
      <w:proofErr w:type="gramEnd"/>
      <w:r w:rsidR="006A6570" w:rsidRPr="006A6570">
        <w:rPr>
          <w:rFonts w:ascii="Arial" w:eastAsia="Times New Roman" w:hAnsi="Arial" w:cs="Arial"/>
          <w:color w:val="333333"/>
          <w:sz w:val="20"/>
          <w:szCs w:val="20"/>
        </w:rPr>
        <w:t xml:space="preserve"> or other gift cards.</w:t>
      </w:r>
    </w:p>
    <w:p w14:paraId="27261F6C" w14:textId="77777777" w:rsidR="00DB1A1B" w:rsidRPr="006A6570" w:rsidRDefault="00DB1A1B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Sell casual day coupons.</w:t>
      </w:r>
    </w:p>
    <w:p w14:paraId="42B87522" w14:textId="097EC4DF" w:rsidR="00DB1A1B" w:rsidRPr="006A6570" w:rsidRDefault="00DB1A1B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Hold a bake sale.</w:t>
      </w:r>
    </w:p>
    <w:p w14:paraId="291A09FB" w14:textId="54E59323" w:rsidR="00DB1A1B" w:rsidRPr="006A6570" w:rsidRDefault="00DB1A1B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Hold a silent auction. Use incentive gifts or have employees bring items.</w:t>
      </w:r>
    </w:p>
    <w:p w14:paraId="4879FFBB" w14:textId="365927C8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Zoom Bingo or Trivia competitions</w:t>
      </w:r>
      <w:r w:rsidR="006A65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B547C1C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Challenge coworkers to a lip sync competition – the video with most votes ($5 donations), wins.</w:t>
      </w:r>
    </w:p>
    <w:p w14:paraId="4329E31D" w14:textId="698BE18F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Create a virtual book club with $</w:t>
      </w:r>
      <w:r w:rsidR="006A6570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6A6570">
        <w:rPr>
          <w:rFonts w:ascii="Arial" w:eastAsia="Times New Roman" w:hAnsi="Arial" w:cs="Arial"/>
          <w:color w:val="333333"/>
          <w:sz w:val="20"/>
          <w:szCs w:val="20"/>
        </w:rPr>
        <w:t xml:space="preserve"> joining dues.</w:t>
      </w:r>
    </w:p>
    <w:p w14:paraId="38FA9811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 xml:space="preserve">Host an amateur art or photography festival and have participants enter their art. Have people donate $5 to cast votes for their favorites. </w:t>
      </w:r>
    </w:p>
    <w:p w14:paraId="5EC5DC81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Cutest pet contest – have employees submit photos of their furry friends (with a $5 donation)</w:t>
      </w:r>
    </w:p>
    <w:p w14:paraId="67A92BA3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Pumpkin carving/decorating contest - $5 entry</w:t>
      </w:r>
    </w:p>
    <w:p w14:paraId="5FFBEB4C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Office/area decorating - $5 entry</w:t>
      </w:r>
    </w:p>
    <w:p w14:paraId="3F45A5F5" w14:textId="77777777" w:rsidR="00721507" w:rsidRPr="006A6570" w:rsidRDefault="00721507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 xml:space="preserve">Tricycle race (teams in relay format around the office parking lot on small bikes. Employees bet on who they think will win – all proceeds go to campaign). </w:t>
      </w:r>
    </w:p>
    <w:p w14:paraId="6DFC836A" w14:textId="77777777" w:rsidR="00A878D6" w:rsidRPr="006A6570" w:rsidRDefault="00A878D6" w:rsidP="006A657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A6570">
        <w:rPr>
          <w:rFonts w:ascii="Arial" w:eastAsia="Times New Roman" w:hAnsi="Arial" w:cs="Arial"/>
          <w:color w:val="333333"/>
          <w:sz w:val="20"/>
          <w:szCs w:val="20"/>
        </w:rPr>
        <w:t>Jail – employees can pay for managers to go to ‘jail’ for a determined amount of time or until they raise a set amount of bail money.</w:t>
      </w:r>
    </w:p>
    <w:p w14:paraId="0B4A6A6E" w14:textId="77777777" w:rsidR="00A878D6" w:rsidRPr="00DB1A1B" w:rsidRDefault="00A878D6" w:rsidP="006A657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40E1A73F" w14:textId="77777777" w:rsidR="00DB1A1B" w:rsidRDefault="00DB1A1B" w:rsidP="00DB1A1B"/>
    <w:sectPr w:rsidR="00DB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E1D"/>
    <w:multiLevelType w:val="hybridMultilevel"/>
    <w:tmpl w:val="50E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279A"/>
    <w:multiLevelType w:val="multilevel"/>
    <w:tmpl w:val="CFD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1B"/>
    <w:rsid w:val="00683C43"/>
    <w:rsid w:val="006A6570"/>
    <w:rsid w:val="00721507"/>
    <w:rsid w:val="00A878D6"/>
    <w:rsid w:val="00D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CAE"/>
  <w15:chartTrackingRefBased/>
  <w15:docId w15:val="{D097F849-6757-4FC0-8FBD-211B8BF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Cameron</dc:creator>
  <cp:keywords/>
  <dc:description/>
  <cp:lastModifiedBy>Elizabeth Seratt</cp:lastModifiedBy>
  <cp:revision>2</cp:revision>
  <dcterms:created xsi:type="dcterms:W3CDTF">2021-08-19T18:40:00Z</dcterms:created>
  <dcterms:modified xsi:type="dcterms:W3CDTF">2021-08-19T18:40:00Z</dcterms:modified>
</cp:coreProperties>
</file>